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CC2A" w14:textId="3E5166D2" w:rsidR="001177B4" w:rsidRPr="00996724" w:rsidRDefault="00996724">
      <w:pPr>
        <w:rPr>
          <w:sz w:val="36"/>
          <w:szCs w:val="36"/>
        </w:rPr>
      </w:pPr>
      <w:r w:rsidRPr="00996724">
        <w:rPr>
          <w:sz w:val="36"/>
          <w:szCs w:val="36"/>
        </w:rPr>
        <w:t>Luxury Features Homeowners Wish They Had Included Sooner</w:t>
      </w:r>
    </w:p>
    <w:p w14:paraId="2DD18FB5" w14:textId="0484BCDA" w:rsidR="00C44FC5" w:rsidRPr="00C44FC5" w:rsidRDefault="00C44FC5" w:rsidP="00C44FC5">
      <w:pPr>
        <w:jc w:val="center"/>
      </w:pPr>
      <w:r w:rsidRPr="00C44FC5">
        <w:drawing>
          <wp:inline distT="0" distB="0" distL="0" distR="0" wp14:anchorId="574C8685" wp14:editId="3DB5D271">
            <wp:extent cx="5943600" cy="3962400"/>
            <wp:effectExtent l="0" t="0" r="0" b="0"/>
            <wp:docPr id="1705199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A3A84" w14:textId="53DCF3D2" w:rsidR="00996724" w:rsidRDefault="00A13EE0" w:rsidP="00996724">
      <w:r>
        <w:br/>
      </w:r>
      <w:r w:rsidR="00996724">
        <w:t xml:space="preserve">At </w:t>
      </w:r>
      <w:r w:rsidR="00996724" w:rsidRPr="001D5FC2">
        <w:rPr>
          <w:b/>
          <w:bCs/>
        </w:rPr>
        <w:t>Gulfstream Homes</w:t>
      </w:r>
      <w:r w:rsidR="00996724">
        <w:t xml:space="preserve">, we know that exceptional </w:t>
      </w:r>
      <w:r w:rsidR="007A53CF">
        <w:t>craftsmanship and quality extend</w:t>
      </w:r>
      <w:r w:rsidR="00996724">
        <w:t xml:space="preserve"> far beyond what meets the eye. </w:t>
      </w:r>
      <w:r w:rsidR="006C3E86">
        <w:t>They’re</w:t>
      </w:r>
      <w:r w:rsidR="00996724">
        <w:t xml:space="preserve"> found in </w:t>
      </w:r>
      <w:r w:rsidR="006C3E86">
        <w:t>intentional</w:t>
      </w:r>
      <w:r w:rsidR="00996724">
        <w:t xml:space="preserve"> planning, precise execution, and personalized </w:t>
      </w:r>
      <w:r w:rsidR="006C3E86">
        <w:t>details</w:t>
      </w:r>
      <w:r w:rsidR="00996724">
        <w:t xml:space="preserve"> that make </w:t>
      </w:r>
      <w:r w:rsidR="006C3E86">
        <w:t xml:space="preserve">every </w:t>
      </w:r>
      <w:r w:rsidR="00996724">
        <w:t xml:space="preserve">home truly </w:t>
      </w:r>
      <w:r w:rsidR="00996724" w:rsidRPr="00015F6B">
        <w:rPr>
          <w:b/>
          <w:bCs/>
        </w:rPr>
        <w:t>one</w:t>
      </w:r>
      <w:r w:rsidR="00D63243">
        <w:rPr>
          <w:b/>
          <w:bCs/>
        </w:rPr>
        <w:t xml:space="preserve"> of a </w:t>
      </w:r>
      <w:r w:rsidR="00996724" w:rsidRPr="00015F6B">
        <w:rPr>
          <w:b/>
          <w:bCs/>
        </w:rPr>
        <w:t>kind</w:t>
      </w:r>
      <w:r w:rsidR="00996724">
        <w:t>.</w:t>
      </w:r>
    </w:p>
    <w:p w14:paraId="2DF8F5FB" w14:textId="58042501" w:rsidR="002D7603" w:rsidRDefault="00996724" w:rsidP="00996724">
      <w:r>
        <w:t xml:space="preserve">Whether we're building a </w:t>
      </w:r>
      <w:r w:rsidRPr="00015F6B">
        <w:rPr>
          <w:b/>
          <w:bCs/>
        </w:rPr>
        <w:t>custom estate home</w:t>
      </w:r>
      <w:r>
        <w:t xml:space="preserve"> </w:t>
      </w:r>
      <w:r w:rsidR="00197D41">
        <w:t>or</w:t>
      </w:r>
      <w:r>
        <w:t xml:space="preserve"> breathing new life into an </w:t>
      </w:r>
      <w:r w:rsidRPr="00015F6B">
        <w:rPr>
          <w:b/>
          <w:bCs/>
        </w:rPr>
        <w:t>existing residence</w:t>
      </w:r>
      <w:r>
        <w:t xml:space="preserve"> through </w:t>
      </w:r>
      <w:r w:rsidR="001D5FC2">
        <w:t>complete</w:t>
      </w:r>
      <w:r>
        <w:t xml:space="preserve"> </w:t>
      </w:r>
      <w:r w:rsidRPr="00015F6B">
        <w:rPr>
          <w:b/>
          <w:bCs/>
        </w:rPr>
        <w:t>renovation</w:t>
      </w:r>
      <w:r>
        <w:t>, attention to detail is at the heart of everything we do.</w:t>
      </w:r>
    </w:p>
    <w:p w14:paraId="57E8DBC5" w14:textId="7D779E91" w:rsidR="004977CD" w:rsidRPr="00AC7D39" w:rsidRDefault="004977CD" w:rsidP="004977CD">
      <w:pPr>
        <w:rPr>
          <w:b/>
          <w:bCs/>
        </w:rPr>
      </w:pPr>
      <w:r>
        <w:br/>
      </w:r>
      <w:r>
        <w:rPr>
          <w:b/>
          <w:bCs/>
        </w:rPr>
        <w:t>New Homes</w:t>
      </w:r>
      <w:r w:rsidRPr="00AC7D39">
        <w:rPr>
          <w:b/>
          <w:bCs/>
        </w:rPr>
        <w:t xml:space="preserve">: </w:t>
      </w:r>
      <w:r w:rsidR="00624C6C">
        <w:rPr>
          <w:b/>
          <w:bCs/>
        </w:rPr>
        <w:t xml:space="preserve">Building Beyond Expectations  </w:t>
      </w:r>
      <w:r w:rsidR="00AD7601">
        <w:rPr>
          <w:b/>
          <w:bCs/>
        </w:rPr>
        <w:t xml:space="preserve"> </w:t>
      </w:r>
      <w:r w:rsidR="000F7DD1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2F0C047A" w14:textId="15123251" w:rsidR="008C3918" w:rsidRDefault="00A76F36" w:rsidP="00996724">
      <w:r w:rsidRPr="00A76F36">
        <w:t xml:space="preserve">Some of the most </w:t>
      </w:r>
      <w:r w:rsidR="00966A8F">
        <w:t>valued</w:t>
      </w:r>
      <w:r w:rsidRPr="00A76F36">
        <w:t xml:space="preserve"> </w:t>
      </w:r>
      <w:r w:rsidRPr="00A76F36">
        <w:rPr>
          <w:b/>
          <w:bCs/>
        </w:rPr>
        <w:t>luxury</w:t>
      </w:r>
      <w:r w:rsidRPr="00A76F36">
        <w:t xml:space="preserve"> features are often the ones homeowners </w:t>
      </w:r>
      <w:r w:rsidR="00106CE6">
        <w:t xml:space="preserve">didn’t </w:t>
      </w:r>
      <w:r w:rsidRPr="00A76F36">
        <w:t xml:space="preserve">realize they </w:t>
      </w:r>
      <w:r w:rsidR="00106CE6">
        <w:t>had until after they’ve moved in</w:t>
      </w:r>
      <w:r w:rsidRPr="00A76F36">
        <w:t xml:space="preserve">. </w:t>
      </w:r>
      <w:r w:rsidR="00106CE6">
        <w:t>Building</w:t>
      </w:r>
      <w:r w:rsidRPr="00A76F36">
        <w:t xml:space="preserve"> a </w:t>
      </w:r>
      <w:r w:rsidRPr="005E42F7">
        <w:rPr>
          <w:b/>
          <w:bCs/>
        </w:rPr>
        <w:t>custom</w:t>
      </w:r>
      <w:r w:rsidRPr="00A76F36">
        <w:t xml:space="preserve"> </w:t>
      </w:r>
      <w:r w:rsidRPr="00784180">
        <w:rPr>
          <w:b/>
          <w:bCs/>
        </w:rPr>
        <w:t>home</w:t>
      </w:r>
      <w:r w:rsidRPr="00A76F36">
        <w:t xml:space="preserve"> </w:t>
      </w:r>
      <w:r w:rsidR="00106CE6">
        <w:t xml:space="preserve">gives you the </w:t>
      </w:r>
      <w:r w:rsidRPr="00A76F36">
        <w:t xml:space="preserve">opportunity to incorporate </w:t>
      </w:r>
      <w:r w:rsidR="008C3918">
        <w:t xml:space="preserve">intentional design elements that enhance everyday living from day one. </w:t>
      </w:r>
    </w:p>
    <w:p w14:paraId="6C7140F9" w14:textId="77777777" w:rsidR="008C3918" w:rsidRDefault="008C3918" w:rsidP="00996724"/>
    <w:p w14:paraId="5092A3F1" w14:textId="1AB67780" w:rsidR="001E7AFB" w:rsidRPr="00762542" w:rsidRDefault="00996724" w:rsidP="00762542">
      <w:pPr>
        <w:rPr>
          <w:b/>
          <w:bCs/>
        </w:rPr>
      </w:pPr>
      <w:r w:rsidRPr="00762542">
        <w:rPr>
          <w:b/>
          <w:bCs/>
        </w:rPr>
        <w:lastRenderedPageBreak/>
        <w:t>Hidden Details That Matter</w:t>
      </w:r>
      <w:r w:rsidR="00A13EE0" w:rsidRPr="00762542">
        <w:rPr>
          <w:b/>
          <w:bCs/>
        </w:rPr>
        <w:t>:</w:t>
      </w:r>
    </w:p>
    <w:p w14:paraId="63C33CBF" w14:textId="28FF15FB" w:rsidR="00F85A61" w:rsidRPr="00F85A61" w:rsidRDefault="00996724" w:rsidP="00F85A6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Custom </w:t>
      </w:r>
      <w:r w:rsidRPr="00B6223E">
        <w:rPr>
          <w:b/>
          <w:bCs/>
        </w:rPr>
        <w:t>millwork</w:t>
      </w:r>
      <w:r>
        <w:t xml:space="preserve"> and</w:t>
      </w:r>
      <w:r w:rsidR="008C3918">
        <w:t xml:space="preserve"> architectural</w:t>
      </w:r>
      <w:r>
        <w:t xml:space="preserve"> </w:t>
      </w:r>
      <w:r w:rsidRPr="00B6223E">
        <w:rPr>
          <w:b/>
          <w:bCs/>
        </w:rPr>
        <w:t>trim</w:t>
      </w:r>
      <w:r>
        <w:t xml:space="preserve"> </w:t>
      </w:r>
    </w:p>
    <w:p w14:paraId="2F486986" w14:textId="2C2B41D6" w:rsidR="00F85A61" w:rsidRPr="00F85A61" w:rsidRDefault="008C3918" w:rsidP="00F85A61">
      <w:pPr>
        <w:pStyle w:val="ListParagraph"/>
        <w:numPr>
          <w:ilvl w:val="0"/>
          <w:numId w:val="2"/>
        </w:numPr>
        <w:rPr>
          <w:b/>
          <w:bCs/>
        </w:rPr>
      </w:pPr>
      <w:r>
        <w:t>Built-in</w:t>
      </w:r>
      <w:r w:rsidR="00996724">
        <w:t xml:space="preserve"> </w:t>
      </w:r>
      <w:r w:rsidR="00996724" w:rsidRPr="00F85A61">
        <w:rPr>
          <w:b/>
          <w:bCs/>
        </w:rPr>
        <w:t>storage</w:t>
      </w:r>
      <w:r w:rsidR="00996724">
        <w:t xml:space="preserve"> solutions</w:t>
      </w:r>
      <w:r>
        <w:t xml:space="preserve"> that maximize organization </w:t>
      </w:r>
    </w:p>
    <w:p w14:paraId="6CAB18A6" w14:textId="0FA39A06" w:rsidR="00F85A61" w:rsidRPr="00F85A61" w:rsidRDefault="00996724" w:rsidP="00F85A6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Seamless </w:t>
      </w:r>
      <w:r w:rsidRPr="00F85A61">
        <w:rPr>
          <w:b/>
          <w:bCs/>
        </w:rPr>
        <w:t>indoor-outdoor</w:t>
      </w:r>
      <w:r>
        <w:t xml:space="preserve"> </w:t>
      </w:r>
      <w:r w:rsidR="008C3918">
        <w:t xml:space="preserve">living spaces </w:t>
      </w:r>
    </w:p>
    <w:p w14:paraId="3CE6B27C" w14:textId="77777777" w:rsidR="00F85A61" w:rsidRPr="00F85A61" w:rsidRDefault="00996724" w:rsidP="00F85A61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Carefully planned </w:t>
      </w:r>
      <w:r w:rsidRPr="00F85A61">
        <w:rPr>
          <w:b/>
          <w:bCs/>
        </w:rPr>
        <w:t>sightlines</w:t>
      </w:r>
      <w:r>
        <w:t xml:space="preserve"> throughout the home</w:t>
      </w:r>
    </w:p>
    <w:p w14:paraId="222EA6C6" w14:textId="76F200F1" w:rsidR="000F7DD1" w:rsidRPr="000F7DD1" w:rsidRDefault="00996724" w:rsidP="00996724">
      <w:pPr>
        <w:pStyle w:val="ListParagraph"/>
        <w:numPr>
          <w:ilvl w:val="0"/>
          <w:numId w:val="2"/>
        </w:numPr>
        <w:rPr>
          <w:b/>
          <w:bCs/>
        </w:rPr>
      </w:pPr>
      <w:r w:rsidRPr="00F85A61">
        <w:rPr>
          <w:b/>
          <w:bCs/>
        </w:rPr>
        <w:t>Elevated ceiling</w:t>
      </w:r>
      <w:r>
        <w:t xml:space="preserve"> treatments and </w:t>
      </w:r>
      <w:r w:rsidRPr="006445D4">
        <w:rPr>
          <w:b/>
          <w:bCs/>
        </w:rPr>
        <w:t>architectural</w:t>
      </w:r>
      <w:r>
        <w:t xml:space="preserve"> </w:t>
      </w:r>
      <w:r w:rsidR="008C3918">
        <w:t xml:space="preserve">details </w:t>
      </w:r>
    </w:p>
    <w:p w14:paraId="6733AE43" w14:textId="062E7067" w:rsidR="00996724" w:rsidRPr="000F7DD1" w:rsidRDefault="00996724" w:rsidP="000F7DD1">
      <w:pPr>
        <w:rPr>
          <w:b/>
          <w:bCs/>
        </w:rPr>
      </w:pPr>
      <w:r>
        <w:t xml:space="preserve">These are the </w:t>
      </w:r>
      <w:r w:rsidR="008C3918">
        <w:rPr>
          <w:b/>
          <w:bCs/>
        </w:rPr>
        <w:t>features</w:t>
      </w:r>
      <w:r>
        <w:t xml:space="preserve"> that </w:t>
      </w:r>
      <w:r w:rsidR="008C3918">
        <w:t xml:space="preserve">may go unnoticed at first glance but become the details homeowners </w:t>
      </w:r>
      <w:r>
        <w:t>appreciate every single day.</w:t>
      </w:r>
    </w:p>
    <w:p w14:paraId="63A9755C" w14:textId="56D84D63" w:rsidR="00996724" w:rsidRPr="00AC7D39" w:rsidRDefault="00AC7D39" w:rsidP="00996724">
      <w:pPr>
        <w:rPr>
          <w:b/>
          <w:bCs/>
        </w:rPr>
      </w:pPr>
      <w:r>
        <w:br/>
      </w:r>
      <w:r w:rsidR="00996724" w:rsidRPr="00AC7D39">
        <w:rPr>
          <w:b/>
          <w:bCs/>
        </w:rPr>
        <w:t xml:space="preserve">Remodeling &amp; Renovations: Reimagining </w:t>
      </w:r>
      <w:r w:rsidR="005554B0">
        <w:rPr>
          <w:b/>
          <w:bCs/>
        </w:rPr>
        <w:t xml:space="preserve">the Home You Love </w:t>
      </w:r>
    </w:p>
    <w:p w14:paraId="77083544" w14:textId="02150B79" w:rsidR="00996724" w:rsidRPr="005554B0" w:rsidRDefault="00996724" w:rsidP="00996724">
      <w:r w:rsidRPr="005554B0">
        <w:t>Sometimes the perfect home is the one you already ow</w:t>
      </w:r>
      <w:r w:rsidR="00192A10" w:rsidRPr="005554B0">
        <w:t>n</w:t>
      </w:r>
      <w:r w:rsidR="005554B0">
        <w:t xml:space="preserve">. </w:t>
      </w:r>
    </w:p>
    <w:p w14:paraId="799146CE" w14:textId="04A703D3" w:rsidR="00996724" w:rsidRDefault="00996724" w:rsidP="00996724">
      <w:r>
        <w:t xml:space="preserve">A </w:t>
      </w:r>
      <w:r w:rsidRPr="00947195">
        <w:rPr>
          <w:b/>
          <w:bCs/>
        </w:rPr>
        <w:t>successful</w:t>
      </w:r>
      <w:r>
        <w:t xml:space="preserve"> </w:t>
      </w:r>
      <w:r w:rsidRPr="00947195">
        <w:rPr>
          <w:b/>
          <w:bCs/>
        </w:rPr>
        <w:t>renovation</w:t>
      </w:r>
      <w:r>
        <w:t xml:space="preserve"> goes beyond updating </w:t>
      </w:r>
      <w:r w:rsidRPr="00192A10">
        <w:t>finishes</w:t>
      </w:r>
      <w:r>
        <w:t xml:space="preserve"> or replacing </w:t>
      </w:r>
      <w:r w:rsidRPr="00192A10">
        <w:t>fixtures</w:t>
      </w:r>
      <w:r>
        <w:t>. It</w:t>
      </w:r>
      <w:r w:rsidR="00FE6A7F">
        <w:t xml:space="preserve">’s about improving how your home </w:t>
      </w:r>
      <w:r w:rsidR="00FE6A7F" w:rsidRPr="00FE6A7F">
        <w:rPr>
          <w:b/>
          <w:bCs/>
        </w:rPr>
        <w:t>functions</w:t>
      </w:r>
      <w:r w:rsidR="00FE6A7F">
        <w:t xml:space="preserve">, </w:t>
      </w:r>
      <w:r w:rsidR="00FE6A7F" w:rsidRPr="00FE6A7F">
        <w:rPr>
          <w:b/>
          <w:bCs/>
        </w:rPr>
        <w:t>flows</w:t>
      </w:r>
      <w:r w:rsidR="00FE6A7F">
        <w:t xml:space="preserve">, and </w:t>
      </w:r>
      <w:r w:rsidR="00FE6A7F" w:rsidRPr="003C6F70">
        <w:t>supports</w:t>
      </w:r>
      <w:r w:rsidR="00FE6A7F">
        <w:t xml:space="preserve"> the way you live today. </w:t>
      </w:r>
    </w:p>
    <w:p w14:paraId="57C35740" w14:textId="77777777" w:rsidR="006836C9" w:rsidRDefault="006836C9" w:rsidP="00996724"/>
    <w:p w14:paraId="690A5F12" w14:textId="757F720D" w:rsidR="00996724" w:rsidRDefault="00996724" w:rsidP="00996724">
      <w:r>
        <w:t xml:space="preserve">Our </w:t>
      </w:r>
      <w:r w:rsidRPr="00192A10">
        <w:rPr>
          <w:b/>
          <w:bCs/>
        </w:rPr>
        <w:t>Remodeling &amp; Renovations Division</w:t>
      </w:r>
      <w:r>
        <w:t xml:space="preserve"> specializes in transforming existing homes into </w:t>
      </w:r>
      <w:r w:rsidR="003C6F70">
        <w:t xml:space="preserve">beautiful, functional </w:t>
      </w:r>
      <w:r>
        <w:t xml:space="preserve">spaces </w:t>
      </w:r>
      <w:r w:rsidR="003C6F70">
        <w:t xml:space="preserve">tailored to each homeowners’ </w:t>
      </w:r>
      <w:r w:rsidR="003C6F70" w:rsidRPr="003C6F70">
        <w:rPr>
          <w:b/>
          <w:bCs/>
        </w:rPr>
        <w:t>lifestyle</w:t>
      </w:r>
      <w:r>
        <w:t>.</w:t>
      </w:r>
    </w:p>
    <w:p w14:paraId="5C087C1E" w14:textId="77777777" w:rsidR="00192A10" w:rsidRPr="00762542" w:rsidRDefault="00996724" w:rsidP="00762542">
      <w:pPr>
        <w:rPr>
          <w:b/>
          <w:bCs/>
        </w:rPr>
      </w:pPr>
      <w:r w:rsidRPr="00762542">
        <w:rPr>
          <w:b/>
          <w:bCs/>
        </w:rPr>
        <w:t>Whether it's:</w:t>
      </w:r>
    </w:p>
    <w:p w14:paraId="29678A3E" w14:textId="77777777" w:rsidR="00F85A61" w:rsidRP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 w:rsidRPr="00F85A61">
        <w:rPr>
          <w:b/>
          <w:bCs/>
        </w:rPr>
        <w:t>Whole-home</w:t>
      </w:r>
      <w:r>
        <w:t xml:space="preserve"> renovations</w:t>
      </w:r>
    </w:p>
    <w:p w14:paraId="261D98A9" w14:textId="77777777" w:rsidR="00F85A61" w:rsidRP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 w:rsidRPr="00F85A61">
        <w:rPr>
          <w:b/>
          <w:bCs/>
        </w:rPr>
        <w:t>Kitchen</w:t>
      </w:r>
      <w:r>
        <w:t xml:space="preserve"> remodels</w:t>
      </w:r>
    </w:p>
    <w:p w14:paraId="4EC6A9A1" w14:textId="77777777" w:rsid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 w:rsidRPr="00192A10">
        <w:t>Home</w:t>
      </w:r>
      <w:r>
        <w:t xml:space="preserve"> </w:t>
      </w:r>
      <w:r w:rsidRPr="00F85A61">
        <w:rPr>
          <w:b/>
          <w:bCs/>
        </w:rPr>
        <w:t>additions</w:t>
      </w:r>
    </w:p>
    <w:p w14:paraId="18A73687" w14:textId="77777777" w:rsidR="00F85A61" w:rsidRP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 w:rsidRPr="00F85A61">
        <w:rPr>
          <w:b/>
          <w:bCs/>
        </w:rPr>
        <w:t>Outdoor</w:t>
      </w:r>
      <w:r>
        <w:t xml:space="preserve"> living transformations</w:t>
      </w:r>
    </w:p>
    <w:p w14:paraId="6D0D954A" w14:textId="77777777" w:rsidR="00F85A61" w:rsidRP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Luxury </w:t>
      </w:r>
      <w:r w:rsidRPr="00F85A61">
        <w:rPr>
          <w:b/>
          <w:bCs/>
        </w:rPr>
        <w:t>bathroom</w:t>
      </w:r>
      <w:r>
        <w:t xml:space="preserve"> renovations</w:t>
      </w:r>
    </w:p>
    <w:p w14:paraId="58E3E297" w14:textId="20FB8AEE" w:rsidR="00192A10" w:rsidRPr="00F85A61" w:rsidRDefault="00996724" w:rsidP="00F85A61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Reconfigured </w:t>
      </w:r>
      <w:r w:rsidRPr="00F85A61">
        <w:rPr>
          <w:b/>
          <w:bCs/>
        </w:rPr>
        <w:t>floor plans</w:t>
      </w:r>
    </w:p>
    <w:p w14:paraId="1710842D" w14:textId="42828F88" w:rsidR="00996724" w:rsidRPr="00192A10" w:rsidRDefault="00996724" w:rsidP="00192A10">
      <w:pPr>
        <w:rPr>
          <w:b/>
          <w:bCs/>
        </w:rPr>
      </w:pPr>
      <w:r>
        <w:t>Our</w:t>
      </w:r>
      <w:r w:rsidR="003C6F70">
        <w:t xml:space="preserve"> experienced</w:t>
      </w:r>
      <w:r>
        <w:t xml:space="preserve"> team </w:t>
      </w:r>
      <w:r w:rsidR="003C6F70">
        <w:t xml:space="preserve">brings the same </w:t>
      </w:r>
      <w:r w:rsidR="003C6F70" w:rsidRPr="003C6F70">
        <w:rPr>
          <w:b/>
          <w:bCs/>
        </w:rPr>
        <w:t>creativity</w:t>
      </w:r>
      <w:r w:rsidR="003C6F70">
        <w:t xml:space="preserve"> and commitment to quality that defines every </w:t>
      </w:r>
      <w:r w:rsidR="003C6F70" w:rsidRPr="003C6F70">
        <w:rPr>
          <w:b/>
          <w:bCs/>
        </w:rPr>
        <w:t>Gulfstream</w:t>
      </w:r>
      <w:r>
        <w:t xml:space="preserve"> </w:t>
      </w:r>
      <w:r w:rsidRPr="003C6F70">
        <w:t>custom</w:t>
      </w:r>
      <w:r w:rsidRPr="00192A10">
        <w:rPr>
          <w:b/>
          <w:bCs/>
        </w:rPr>
        <w:t xml:space="preserve"> </w:t>
      </w:r>
      <w:r w:rsidRPr="003C6F70">
        <w:t>home</w:t>
      </w:r>
      <w:r>
        <w:t>.</w:t>
      </w:r>
      <w:r w:rsidR="00192A10">
        <w:br/>
      </w:r>
    </w:p>
    <w:p w14:paraId="65B4B6A1" w14:textId="0DF8FC76" w:rsidR="00996724" w:rsidRPr="00192A10" w:rsidRDefault="00996724" w:rsidP="00996724">
      <w:pPr>
        <w:rPr>
          <w:b/>
          <w:bCs/>
        </w:rPr>
      </w:pPr>
      <w:r w:rsidRPr="00192A10">
        <w:rPr>
          <w:b/>
          <w:bCs/>
        </w:rPr>
        <w:t>The Gulfstream Differenc</w:t>
      </w:r>
      <w:r w:rsidR="003C6F70">
        <w:rPr>
          <w:b/>
          <w:bCs/>
        </w:rPr>
        <w:t>e</w:t>
      </w:r>
    </w:p>
    <w:p w14:paraId="07B0B47B" w14:textId="3E837D20" w:rsidR="00996724" w:rsidRDefault="00996724" w:rsidP="00996724">
      <w:r>
        <w:t xml:space="preserve">For </w:t>
      </w:r>
      <w:r w:rsidR="007767B9" w:rsidRPr="007767B9">
        <w:rPr>
          <w:b/>
          <w:bCs/>
        </w:rPr>
        <w:t>28</w:t>
      </w:r>
      <w:r w:rsidR="007767B9">
        <w:t xml:space="preserve"> </w:t>
      </w:r>
      <w:r w:rsidRPr="5059407F">
        <w:rPr>
          <w:b/>
          <w:bCs/>
        </w:rPr>
        <w:t>years</w:t>
      </w:r>
      <w:r>
        <w:t xml:space="preserve">, Gulfstream Homes has been helping families throughout </w:t>
      </w:r>
      <w:r w:rsidRPr="001337CC">
        <w:rPr>
          <w:b/>
          <w:bCs/>
        </w:rPr>
        <w:t>Southwest Florida</w:t>
      </w:r>
      <w:r>
        <w:t xml:space="preserve"> </w:t>
      </w:r>
      <w:r w:rsidR="5343F7EF" w:rsidRPr="001337CC">
        <w:t xml:space="preserve">to </w:t>
      </w:r>
      <w:r w:rsidR="5343F7EF" w:rsidRPr="001337CC">
        <w:rPr>
          <w:b/>
          <w:bCs/>
        </w:rPr>
        <w:t>build</w:t>
      </w:r>
      <w:r>
        <w:t xml:space="preserve">, </w:t>
      </w:r>
      <w:r w:rsidRPr="5059407F">
        <w:rPr>
          <w:b/>
          <w:bCs/>
        </w:rPr>
        <w:t>remodel</w:t>
      </w:r>
      <w:r>
        <w:t xml:space="preserve">, and </w:t>
      </w:r>
      <w:r w:rsidRPr="5059407F">
        <w:rPr>
          <w:b/>
          <w:bCs/>
        </w:rPr>
        <w:t>renovate</w:t>
      </w:r>
      <w:r>
        <w:t xml:space="preserve"> homes that stand the test of time.</w:t>
      </w:r>
    </w:p>
    <w:p w14:paraId="5D3839C6" w14:textId="308BB6E9" w:rsidR="00996724" w:rsidRDefault="00996724" w:rsidP="00996724">
      <w:r>
        <w:t xml:space="preserve">Our commitment to </w:t>
      </w:r>
      <w:r w:rsidR="001337CC">
        <w:t>open c</w:t>
      </w:r>
      <w:r>
        <w:t>ommunication</w:t>
      </w:r>
      <w:r w:rsidR="001337CC">
        <w:t xml:space="preserve"> </w:t>
      </w:r>
      <w:r>
        <w:t xml:space="preserve">and </w:t>
      </w:r>
      <w:r w:rsidR="001337CC">
        <w:t>personalized service</w:t>
      </w:r>
      <w:r>
        <w:t xml:space="preserve"> is what sets us apart</w:t>
      </w:r>
      <w:r w:rsidR="0043671D">
        <w:t xml:space="preserve">, </w:t>
      </w:r>
      <w:r>
        <w:t xml:space="preserve">and why so many </w:t>
      </w:r>
      <w:r w:rsidR="00643555">
        <w:t xml:space="preserve">homeowners choose Gulfstream Homes time and time again. </w:t>
      </w:r>
    </w:p>
    <w:p w14:paraId="78DA5CA7" w14:textId="7B58ED45" w:rsidR="00996724" w:rsidRPr="007A5D44" w:rsidRDefault="00996724" w:rsidP="00996724">
      <w:pPr>
        <w:rPr>
          <w:b/>
          <w:bCs/>
        </w:rPr>
      </w:pPr>
      <w:r w:rsidRPr="007A5D44">
        <w:rPr>
          <w:b/>
          <w:bCs/>
        </w:rPr>
        <w:lastRenderedPageBreak/>
        <w:t xml:space="preserve">Ready to </w:t>
      </w:r>
      <w:r w:rsidR="00762542">
        <w:rPr>
          <w:b/>
          <w:bCs/>
        </w:rPr>
        <w:t>s</w:t>
      </w:r>
      <w:r w:rsidRPr="007A5D44">
        <w:rPr>
          <w:b/>
          <w:bCs/>
        </w:rPr>
        <w:t xml:space="preserve">tart </w:t>
      </w:r>
      <w:r w:rsidR="00762542">
        <w:rPr>
          <w:b/>
          <w:bCs/>
        </w:rPr>
        <w:t>y</w:t>
      </w:r>
      <w:r w:rsidRPr="007A5D44">
        <w:rPr>
          <w:b/>
          <w:bCs/>
        </w:rPr>
        <w:t xml:space="preserve">our </w:t>
      </w:r>
      <w:r w:rsidR="00762542">
        <w:rPr>
          <w:b/>
          <w:bCs/>
        </w:rPr>
        <w:t>n</w:t>
      </w:r>
      <w:r w:rsidRPr="007A5D44">
        <w:rPr>
          <w:b/>
          <w:bCs/>
        </w:rPr>
        <w:t xml:space="preserve">ext </w:t>
      </w:r>
      <w:r w:rsidR="00762542">
        <w:rPr>
          <w:b/>
          <w:bCs/>
        </w:rPr>
        <w:t>p</w:t>
      </w:r>
      <w:r w:rsidRPr="007A5D44">
        <w:rPr>
          <w:b/>
          <w:bCs/>
        </w:rPr>
        <w:t>roject?</w:t>
      </w:r>
      <w:r w:rsidR="007A5D44" w:rsidRPr="007A5D44">
        <w:rPr>
          <w:b/>
          <w:bCs/>
        </w:rPr>
        <w:t xml:space="preserve"> </w:t>
      </w:r>
      <w:r w:rsidRPr="007A5D44">
        <w:rPr>
          <w:b/>
          <w:bCs/>
        </w:rPr>
        <w:t xml:space="preserve">Contact our team today to learn how </w:t>
      </w:r>
      <w:r w:rsidR="00762542">
        <w:rPr>
          <w:b/>
          <w:bCs/>
        </w:rPr>
        <w:t>we</w:t>
      </w:r>
      <w:r w:rsidRPr="007A5D44">
        <w:rPr>
          <w:b/>
          <w:bCs/>
        </w:rPr>
        <w:t xml:space="preserve"> can </w:t>
      </w:r>
      <w:r w:rsidR="00A818CC">
        <w:rPr>
          <w:b/>
          <w:bCs/>
        </w:rPr>
        <w:t>bring your vision to life</w:t>
      </w:r>
      <w:r w:rsidRPr="007A5D44">
        <w:rPr>
          <w:b/>
          <w:bCs/>
        </w:rPr>
        <w:t>.</w:t>
      </w:r>
      <w:r w:rsidR="00A818CC">
        <w:rPr>
          <w:b/>
          <w:bCs/>
        </w:rPr>
        <w:t xml:space="preserve"> Call us today at (239)-254-1664. </w:t>
      </w:r>
    </w:p>
    <w:sectPr w:rsidR="00996724" w:rsidRPr="007A5D4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C44E" w14:textId="77777777" w:rsidR="002D388A" w:rsidRDefault="002D388A" w:rsidP="00996724">
      <w:pPr>
        <w:spacing w:after="0" w:line="240" w:lineRule="auto"/>
      </w:pPr>
      <w:r>
        <w:separator/>
      </w:r>
    </w:p>
  </w:endnote>
  <w:endnote w:type="continuationSeparator" w:id="0">
    <w:p w14:paraId="458FCCDB" w14:textId="77777777" w:rsidR="002D388A" w:rsidRDefault="002D388A" w:rsidP="0099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8144" w14:textId="77777777" w:rsidR="002D388A" w:rsidRDefault="002D388A" w:rsidP="00996724">
      <w:pPr>
        <w:spacing w:after="0" w:line="240" w:lineRule="auto"/>
      </w:pPr>
      <w:r>
        <w:separator/>
      </w:r>
    </w:p>
  </w:footnote>
  <w:footnote w:type="continuationSeparator" w:id="0">
    <w:p w14:paraId="1F2AF5C1" w14:textId="77777777" w:rsidR="002D388A" w:rsidRDefault="002D388A" w:rsidP="00996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2DE0" w14:textId="65BBEC4F" w:rsidR="00996724" w:rsidRPr="00996724" w:rsidRDefault="00996724">
    <w:pPr>
      <w:pStyle w:val="Header"/>
      <w:rPr>
        <w:sz w:val="36"/>
        <w:szCs w:val="36"/>
      </w:rPr>
    </w:pPr>
    <w:r w:rsidRPr="00996724">
      <w:rPr>
        <w:sz w:val="36"/>
        <w:szCs w:val="36"/>
      </w:rPr>
      <w:t>JULY 2026 BLOG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37EE4"/>
    <w:multiLevelType w:val="hybridMultilevel"/>
    <w:tmpl w:val="80804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33AD7"/>
    <w:multiLevelType w:val="hybridMultilevel"/>
    <w:tmpl w:val="1D905D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D4DB3"/>
    <w:multiLevelType w:val="hybridMultilevel"/>
    <w:tmpl w:val="0E2E5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30509">
    <w:abstractNumId w:val="2"/>
  </w:num>
  <w:num w:numId="2" w16cid:durableId="404111148">
    <w:abstractNumId w:val="1"/>
  </w:num>
  <w:num w:numId="3" w16cid:durableId="41451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24"/>
    <w:rsid w:val="00015F6B"/>
    <w:rsid w:val="0002460D"/>
    <w:rsid w:val="000604ED"/>
    <w:rsid w:val="000B1762"/>
    <w:rsid w:val="000F7DD1"/>
    <w:rsid w:val="00106CE6"/>
    <w:rsid w:val="001177B4"/>
    <w:rsid w:val="001337CC"/>
    <w:rsid w:val="00143A91"/>
    <w:rsid w:val="001929AC"/>
    <w:rsid w:val="00192A10"/>
    <w:rsid w:val="00197D41"/>
    <w:rsid w:val="001C4EDF"/>
    <w:rsid w:val="001C719E"/>
    <w:rsid w:val="001D5FC2"/>
    <w:rsid w:val="001E7AFB"/>
    <w:rsid w:val="002D388A"/>
    <w:rsid w:val="002D7603"/>
    <w:rsid w:val="00316F9C"/>
    <w:rsid w:val="00356B9A"/>
    <w:rsid w:val="00365183"/>
    <w:rsid w:val="003C6F70"/>
    <w:rsid w:val="003E5398"/>
    <w:rsid w:val="00403A40"/>
    <w:rsid w:val="0043671D"/>
    <w:rsid w:val="004977CD"/>
    <w:rsid w:val="005554B0"/>
    <w:rsid w:val="005658BC"/>
    <w:rsid w:val="005E42F7"/>
    <w:rsid w:val="00624C6C"/>
    <w:rsid w:val="00643555"/>
    <w:rsid w:val="00643C02"/>
    <w:rsid w:val="006445D4"/>
    <w:rsid w:val="00654B67"/>
    <w:rsid w:val="006602E2"/>
    <w:rsid w:val="006836C9"/>
    <w:rsid w:val="006B5839"/>
    <w:rsid w:val="006C3E86"/>
    <w:rsid w:val="00762542"/>
    <w:rsid w:val="007767B9"/>
    <w:rsid w:val="00784180"/>
    <w:rsid w:val="007A53CF"/>
    <w:rsid w:val="007A5D44"/>
    <w:rsid w:val="008C3918"/>
    <w:rsid w:val="008D0C72"/>
    <w:rsid w:val="00947195"/>
    <w:rsid w:val="00966A8F"/>
    <w:rsid w:val="00981665"/>
    <w:rsid w:val="00996724"/>
    <w:rsid w:val="009B2109"/>
    <w:rsid w:val="00A13EE0"/>
    <w:rsid w:val="00A76F36"/>
    <w:rsid w:val="00A818CC"/>
    <w:rsid w:val="00AC7D39"/>
    <w:rsid w:val="00AD7601"/>
    <w:rsid w:val="00AE0D01"/>
    <w:rsid w:val="00AE593D"/>
    <w:rsid w:val="00B2774A"/>
    <w:rsid w:val="00B6223E"/>
    <w:rsid w:val="00B820B6"/>
    <w:rsid w:val="00C44FC5"/>
    <w:rsid w:val="00C86E16"/>
    <w:rsid w:val="00CF1DAF"/>
    <w:rsid w:val="00D50A70"/>
    <w:rsid w:val="00D63243"/>
    <w:rsid w:val="00E04570"/>
    <w:rsid w:val="00E608C0"/>
    <w:rsid w:val="00E7108E"/>
    <w:rsid w:val="00E9610E"/>
    <w:rsid w:val="00F664F1"/>
    <w:rsid w:val="00F85A61"/>
    <w:rsid w:val="00FB06B9"/>
    <w:rsid w:val="00FE6A7F"/>
    <w:rsid w:val="5059407F"/>
    <w:rsid w:val="5343F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03B57"/>
  <w15:chartTrackingRefBased/>
  <w15:docId w15:val="{4644CDB8-5DA6-43ED-BDB4-1A7E197B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7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6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24"/>
  </w:style>
  <w:style w:type="paragraph" w:styleId="Footer">
    <w:name w:val="footer"/>
    <w:basedOn w:val="Normal"/>
    <w:link w:val="FooterChar"/>
    <w:uiPriority w:val="99"/>
    <w:unhideWhenUsed/>
    <w:rsid w:val="00996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Marcus</dc:creator>
  <cp:keywords/>
  <dc:description/>
  <cp:lastModifiedBy>Julia Marcus</cp:lastModifiedBy>
  <cp:revision>63</cp:revision>
  <dcterms:created xsi:type="dcterms:W3CDTF">2026-06-17T18:11:00Z</dcterms:created>
  <dcterms:modified xsi:type="dcterms:W3CDTF">2026-07-07T13:17:00Z</dcterms:modified>
</cp:coreProperties>
</file>